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D3F0" w14:textId="1320FC15" w:rsidR="00C5746B" w:rsidRDefault="00C5746B">
      <w:pPr>
        <w:rPr>
          <w:b/>
          <w:bCs/>
        </w:rPr>
      </w:pPr>
      <w:r>
        <w:rPr>
          <w:noProof/>
        </w:rPr>
        <w:drawing>
          <wp:inline distT="0" distB="0" distL="0" distR="0" wp14:anchorId="363A6BF3" wp14:editId="5BBFE33E">
            <wp:extent cx="2270125" cy="1744980"/>
            <wp:effectExtent l="0" t="0" r="0" b="7620"/>
            <wp:docPr id="1703697500" name="Obraz 1" descr="Obraz zawierający tekst, Grafika, projekt graficzny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697500" name="Obraz 1" descr="Obraz zawierający tekst, Grafika, projekt graficzny, Czcion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789" cy="17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C88D7" w14:textId="77777777" w:rsidR="00C5746B" w:rsidRDefault="00C5746B">
      <w:pPr>
        <w:rPr>
          <w:b/>
          <w:bCs/>
        </w:rPr>
      </w:pPr>
    </w:p>
    <w:p w14:paraId="5B4813A2" w14:textId="772619F8" w:rsidR="00C5746B" w:rsidRPr="00C5746B" w:rsidRDefault="0087125C">
      <w:pPr>
        <w:rPr>
          <w:b/>
          <w:bCs/>
          <w:color w:val="EE0000"/>
        </w:rPr>
      </w:pPr>
      <w:r w:rsidRPr="00C5746B">
        <w:rPr>
          <w:b/>
          <w:bCs/>
          <w:color w:val="EE0000"/>
        </w:rPr>
        <w:t>REGULAMIN WYNAJMU MYJNI DO MYCIA TIRÓW, AUTOBUSÓW, AUTOKARÓW ITD…</w:t>
      </w:r>
    </w:p>
    <w:p w14:paraId="438A3151" w14:textId="77777777" w:rsidR="00C5746B" w:rsidRPr="00C5746B" w:rsidRDefault="00C5746B">
      <w:pPr>
        <w:rPr>
          <w:b/>
          <w:bCs/>
        </w:rPr>
      </w:pPr>
    </w:p>
    <w:p w14:paraId="70A3307F" w14:textId="77777777" w:rsidR="0087125C" w:rsidRDefault="0087125C"/>
    <w:p w14:paraId="3925DF2F" w14:textId="11A3D80D" w:rsidR="002B642B" w:rsidRDefault="002B642B">
      <w:r>
        <w:t>- Mobilna szczotka myjąca stanowi własność WALDPOL-BIS MARCIN CHABIERSKI</w:t>
      </w:r>
    </w:p>
    <w:p w14:paraId="6D3364C1" w14:textId="3001339D" w:rsidR="0087125C" w:rsidRDefault="0087125C">
      <w:r>
        <w:t>- mobilna szczotka myjąca regenerowana stanowi rynkową wartość równą 25.000 zł netto</w:t>
      </w:r>
    </w:p>
    <w:p w14:paraId="2DDDBB4B" w14:textId="206A02FB" w:rsidR="0087125C" w:rsidRDefault="0087125C">
      <w:r>
        <w:t>- wraz z urządzeniem dostarczony zostanie również kabel zasilający, oraz wąż wodny</w:t>
      </w:r>
    </w:p>
    <w:p w14:paraId="497E496B" w14:textId="4E8ECC4E" w:rsidR="0087125C" w:rsidRDefault="0087125C">
      <w:r>
        <w:t xml:space="preserve">- cena 24h wynajmu myjni ustala się na 500zł netto </w:t>
      </w:r>
    </w:p>
    <w:p w14:paraId="690B1D4C" w14:textId="0660E7E5" w:rsidR="0087125C" w:rsidRDefault="0087125C">
      <w:r>
        <w:t>- myjnia zostanie dostarczona pod wskazany przez wynajmującego adres</w:t>
      </w:r>
    </w:p>
    <w:p w14:paraId="5B0EC050" w14:textId="39675B7F" w:rsidR="0087125C" w:rsidRDefault="0087125C">
      <w:r>
        <w:t>- koszt dostarczenia oraz odbioru zostanie naliczony według stawki 1zł/km netto</w:t>
      </w:r>
    </w:p>
    <w:p w14:paraId="0E3F3B3D" w14:textId="2E1FCAB9" w:rsidR="0087125C" w:rsidRDefault="0087125C">
      <w:r>
        <w:t>- podczas dostarczenia przeprowadzone zostanie szkolenie stanowiskowe  personelu</w:t>
      </w:r>
    </w:p>
    <w:p w14:paraId="62CFA960" w14:textId="0C64BA95" w:rsidR="0087125C" w:rsidRDefault="0087125C">
      <w:r>
        <w:t xml:space="preserve">- podczas dostarczenia sporządzony zostanie dokument wynajmu </w:t>
      </w:r>
    </w:p>
    <w:p w14:paraId="072A6E2D" w14:textId="37DD6B24" w:rsidR="0087125C" w:rsidRDefault="0087125C">
      <w:r>
        <w:t xml:space="preserve">- </w:t>
      </w:r>
      <w:r w:rsidR="002B642B">
        <w:t xml:space="preserve">za wszelkie usterki powstałe podczas wynajmu odpowiedzialność ponosi wynajmujący </w:t>
      </w:r>
    </w:p>
    <w:p w14:paraId="50806AAC" w14:textId="2DBBF9AE" w:rsidR="002B642B" w:rsidRDefault="002B642B">
      <w:r>
        <w:t>- koszt napraw zostanie naliczony według cennika WLDPOL-BIS MARCIN CHABIERSKI</w:t>
      </w:r>
    </w:p>
    <w:p w14:paraId="326E0532" w14:textId="7675D8B5" w:rsidR="002B642B" w:rsidRDefault="002B642B">
      <w:r>
        <w:t>- Faktura vat za wynaj</w:t>
      </w:r>
      <w:r w:rsidR="00C5746B">
        <w:t>em zostanie dostarczona przy odbiorze myjni od wynajmującego</w:t>
      </w:r>
    </w:p>
    <w:p w14:paraId="171E5209" w14:textId="7E0822C4" w:rsidR="00C5746B" w:rsidRDefault="00C5746B">
      <w:r>
        <w:t xml:space="preserve">- w sytuacji wynajmu długoterminowego faktury wystawiane będą co tydzień </w:t>
      </w:r>
    </w:p>
    <w:p w14:paraId="7CEE4451" w14:textId="77777777" w:rsidR="00C5746B" w:rsidRDefault="00C5746B"/>
    <w:p w14:paraId="19340438" w14:textId="3C203A77" w:rsidR="00C5746B" w:rsidRDefault="00C5746B"/>
    <w:p w14:paraId="4AB3112D" w14:textId="77777777" w:rsidR="00C5746B" w:rsidRDefault="00C5746B"/>
    <w:p w14:paraId="0393B282" w14:textId="5433C658" w:rsidR="00AE6CB9" w:rsidRDefault="00C5746B">
      <w:r>
        <w:t>WALDPOL-BIS MARCIN CHABIERSKI</w:t>
      </w:r>
      <w:r w:rsidR="00AE6CB9">
        <w:t xml:space="preserve">                                                  PODPIS WYNAJMUJĄCEGO </w:t>
      </w:r>
    </w:p>
    <w:p w14:paraId="26FF5545" w14:textId="5BDB3875" w:rsidR="00C5746B" w:rsidRDefault="00C5746B">
      <w:r>
        <w:t>Ul. Konopnickiej 54/7</w:t>
      </w:r>
    </w:p>
    <w:p w14:paraId="5C3D9CC0" w14:textId="14982092" w:rsidR="00C5746B" w:rsidRDefault="00C5746B">
      <w:r>
        <w:t>63-400 Ostrów Wlkp.</w:t>
      </w:r>
      <w:r w:rsidR="00AE6CB9">
        <w:t xml:space="preserve">                                                                                    ………………………………………………</w:t>
      </w:r>
    </w:p>
    <w:p w14:paraId="01EB6484" w14:textId="78661A0E" w:rsidR="00C5746B" w:rsidRDefault="00C5746B">
      <w:r>
        <w:t>NIP : 6181342812</w:t>
      </w:r>
    </w:p>
    <w:p w14:paraId="29E03743" w14:textId="77777777" w:rsidR="0087125C" w:rsidRDefault="0087125C"/>
    <w:sectPr w:rsidR="00871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5C"/>
    <w:rsid w:val="002B642B"/>
    <w:rsid w:val="004047DF"/>
    <w:rsid w:val="0087125C"/>
    <w:rsid w:val="008D3E4F"/>
    <w:rsid w:val="00AE6CB9"/>
    <w:rsid w:val="00C5746B"/>
    <w:rsid w:val="00E663D0"/>
    <w:rsid w:val="00F1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7852"/>
  <w15:chartTrackingRefBased/>
  <w15:docId w15:val="{294BD5D6-26A1-4C77-84F4-1DBE54BF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1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1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1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1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1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1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1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12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12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12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12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12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12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1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1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1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1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12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12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12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12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12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Marcin</dc:creator>
  <cp:keywords/>
  <dc:description/>
  <cp:lastModifiedBy>Marcin Marcin</cp:lastModifiedBy>
  <cp:revision>4</cp:revision>
  <dcterms:created xsi:type="dcterms:W3CDTF">2026-02-12T12:59:00Z</dcterms:created>
  <dcterms:modified xsi:type="dcterms:W3CDTF">2026-02-12T13:48:00Z</dcterms:modified>
</cp:coreProperties>
</file>